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9C" w:rsidRPr="001F33F7" w:rsidRDefault="00992B9C" w:rsidP="00992B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F33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Комунальний заклад «</w:t>
      </w:r>
      <w:proofErr w:type="spellStart"/>
      <w:r w:rsidR="0083727E" w:rsidRPr="001F33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Якушинецьк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ий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ліцей» </w:t>
      </w:r>
    </w:p>
    <w:p w:rsidR="0083727E" w:rsidRPr="001F33F7" w:rsidRDefault="00992B9C" w:rsidP="00992B9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  <w:r w:rsidRPr="001F33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>Вінницької області</w:t>
      </w:r>
    </w:p>
    <w:p w:rsidR="0083727E" w:rsidRPr="001F33F7" w:rsidRDefault="0083727E" w:rsidP="008372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</w:pPr>
    </w:p>
    <w:p w:rsidR="0083727E" w:rsidRPr="0083727E" w:rsidRDefault="0083727E" w:rsidP="008372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lang w:val="uk-UA" w:eastAsia="ru-RU"/>
        </w:rPr>
      </w:pPr>
    </w:p>
    <w:p w:rsidR="0083727E" w:rsidRDefault="0083727E" w:rsidP="008372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lang w:val="uk-UA" w:eastAsia="ru-RU"/>
        </w:rPr>
      </w:pPr>
    </w:p>
    <w:p w:rsidR="001F33F7" w:rsidRPr="0083727E" w:rsidRDefault="001F33F7" w:rsidP="0083727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46"/>
          <w:lang w:val="uk-UA" w:eastAsia="ru-RU"/>
        </w:rPr>
      </w:pPr>
    </w:p>
    <w:p w:rsidR="0083727E" w:rsidRPr="001F33F7" w:rsidRDefault="0083727E" w:rsidP="008372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</w:pP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Основні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етапи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роботи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83727E" w:rsidRPr="001F33F7" w:rsidRDefault="0083727E" w:rsidP="0083727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над </w:t>
      </w: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єдиною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методичною 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темою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школи</w:t>
      </w:r>
      <w:proofErr w:type="spellEnd"/>
    </w:p>
    <w:p w:rsidR="00992B9C" w:rsidRDefault="00992B9C" w:rsidP="0099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</w:p>
    <w:p w:rsidR="001F33F7" w:rsidRDefault="001F33F7" w:rsidP="0099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</w:p>
    <w:p w:rsidR="001F33F7" w:rsidRPr="001F33F7" w:rsidRDefault="001F33F7" w:rsidP="00992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uk-UA" w:eastAsia="ru-RU"/>
        </w:rPr>
      </w:pPr>
    </w:p>
    <w:p w:rsidR="0083727E" w:rsidRPr="001F33F7" w:rsidRDefault="0083727E" w:rsidP="001F3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 w:eastAsia="ru-RU"/>
        </w:rPr>
      </w:pPr>
      <w:r w:rsidRPr="001F33F7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«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Використання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компетентнісно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зорієнтованих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технологій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розвитку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особистості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в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умовах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реформування</w:t>
      </w:r>
      <w:proofErr w:type="spellEnd"/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о</w:t>
      </w:r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 w:eastAsia="ru-RU"/>
        </w:rPr>
        <w:t>світи</w:t>
      </w:r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»</w:t>
      </w:r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 w:eastAsia="ru-RU"/>
        </w:rPr>
        <w:t xml:space="preserve"> </w:t>
      </w:r>
    </w:p>
    <w:p w:rsidR="0083727E" w:rsidRPr="001F33F7" w:rsidRDefault="0083727E" w:rsidP="00837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eastAsia="ru-RU"/>
        </w:rPr>
      </w:pP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( 201</w:t>
      </w:r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9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– 20</w:t>
      </w:r>
      <w:r w:rsidR="007056CA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23</w:t>
      </w:r>
      <w:r w:rsidR="00992B9C"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рр. )</w:t>
      </w:r>
    </w:p>
    <w:p w:rsidR="0083727E" w:rsidRPr="001F33F7" w:rsidRDefault="0083727E" w:rsidP="00160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val="uk-UA" w:eastAsia="ru-RU"/>
        </w:rPr>
      </w:pPr>
    </w:p>
    <w:p w:rsidR="0083727E" w:rsidRPr="0083727E" w:rsidRDefault="0083727E" w:rsidP="00160CE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60CEC" w:rsidRPr="00C4419C" w:rsidRDefault="00160CEC" w:rsidP="00160CE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C4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992B9C" w:rsidRDefault="00992B9C" w:rsidP="00AB52A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F33F7" w:rsidRDefault="001F33F7" w:rsidP="00AB52A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F33F7" w:rsidRDefault="001F33F7" w:rsidP="00AB52A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1F33F7" w:rsidRDefault="001F33F7" w:rsidP="00AB52A1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:rsidR="00FA55E4" w:rsidRDefault="001711A7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C4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18</w:t>
      </w:r>
      <w:r w:rsidRPr="00C4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19</w:t>
      </w:r>
      <w:r w:rsidRPr="00C4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C4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Pr="00C44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</w:p>
    <w:p w:rsidR="00FA55E4" w:rsidRDefault="00FA55E4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ПІДГОТОВЧИЙ</w:t>
      </w:r>
      <w:r w:rsidR="00B56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ЕТАП</w:t>
      </w:r>
    </w:p>
    <w:p w:rsidR="00B56EF5" w:rsidRDefault="00B56EF5" w:rsidP="00B56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val="uk-UA" w:eastAsia="ru-RU"/>
        </w:rPr>
      </w:pPr>
      <w:proofErr w:type="spellStart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Теоретичне</w:t>
      </w:r>
      <w:proofErr w:type="spellEnd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обґрунтування</w:t>
      </w:r>
      <w:proofErr w:type="spellEnd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науково-методичної</w:t>
      </w:r>
      <w:proofErr w:type="spellEnd"/>
      <w:r w:rsidRPr="001711A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 xml:space="preserve">  теми</w:t>
      </w:r>
    </w:p>
    <w:p w:rsidR="00B56EF5" w:rsidRPr="001711A7" w:rsidRDefault="00B56EF5" w:rsidP="00B56E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B56EF5" w:rsidRDefault="00B56EF5" w:rsidP="00B56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теоретичних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положень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теми.</w:t>
      </w:r>
    </w:p>
    <w:p w:rsidR="00BA6DB0" w:rsidRDefault="00BA6DB0" w:rsidP="00BA6DB0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квітень-травень</w:t>
      </w:r>
    </w:p>
    <w:p w:rsidR="00B56EF5" w:rsidRDefault="00B56EF5" w:rsidP="00B56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 колективу, в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иявлення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підготовка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</w:t>
      </w:r>
    </w:p>
    <w:p w:rsidR="00BA6DB0" w:rsidRDefault="00BA6DB0" w:rsidP="00BA6DB0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 методичних комісій</w:t>
      </w:r>
    </w:p>
    <w:p w:rsidR="00BA6DB0" w:rsidRDefault="00BA6DB0" w:rsidP="00BA6DB0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 2019</w:t>
      </w:r>
    </w:p>
    <w:p w:rsidR="00B56EF5" w:rsidRPr="00B56EF5" w:rsidRDefault="00B56EF5" w:rsidP="00B56EF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методичної ради</w:t>
      </w:r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Обробка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анкетування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обізнаності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педколективу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Планування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перспектив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проблемної</w:t>
      </w:r>
      <w:proofErr w:type="spellEnd"/>
      <w:r w:rsidRPr="00B56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</w:t>
      </w:r>
    </w:p>
    <w:p w:rsidR="00B56EF5" w:rsidRPr="00160CEC" w:rsidRDefault="00B56EF5" w:rsidP="00B56EF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Травень, методична рада</w:t>
      </w:r>
    </w:p>
    <w:p w:rsidR="00B56EF5" w:rsidRDefault="00B56EF5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A6DB0" w:rsidRDefault="00BA6DB0" w:rsidP="00B56E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A55E4" w:rsidRDefault="00FA55E4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55E4" w:rsidRDefault="00FA55E4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55E4" w:rsidRDefault="00FA55E4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992B9C" w:rsidRDefault="00054AAA" w:rsidP="00C4419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І етап – </w:t>
      </w:r>
      <w:bookmarkStart w:id="0" w:name="_GoBack"/>
      <w:bookmarkEnd w:id="0"/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2019-2020 </w:t>
      </w:r>
      <w:proofErr w:type="spellStart"/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106C73" w:rsidRPr="00106C73" w:rsidRDefault="00FF7E58" w:rsidP="00106C73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ТЕОРЕТИЧНО-НАВЧАЛЬНИЙ</w:t>
      </w:r>
    </w:p>
    <w:p w:rsidR="00106C73" w:rsidRPr="00106C73" w:rsidRDefault="00106C73" w:rsidP="00106C73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Зміст діяльності:</w:t>
      </w:r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аналіз результатів педагогічного процесу для виявлення загальних та окремих аспектів методичної роботи. Діагностика, теоретичне обґрунтування методичної теми.</w:t>
      </w:r>
    </w:p>
    <w:p w:rsidR="00106C73" w:rsidRPr="00106C73" w:rsidRDefault="00106C73" w:rsidP="00106C73">
      <w:pPr>
        <w:shd w:val="clear" w:color="auto" w:fill="FFFFFF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Основні завдання:</w:t>
      </w:r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психологічне, організаційне, науково-методичне й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матеріально-</w:t>
      </w:r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технічне забезпечення умов переходу до реалізації нової методичної теми.</w:t>
      </w:r>
    </w:p>
    <w:p w:rsidR="00106C73" w:rsidRPr="00106C73" w:rsidRDefault="00106C73" w:rsidP="00106C73">
      <w:pPr>
        <w:shd w:val="clear" w:color="auto" w:fill="FFFFFF"/>
        <w:tabs>
          <w:tab w:val="left" w:pos="2410"/>
        </w:tabs>
        <w:spacing w:after="0" w:line="240" w:lineRule="auto"/>
        <w:ind w:left="2410" w:hanging="226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Мета: 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 xml:space="preserve">             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вироблення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єдиних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уявлень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про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перспективи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над методичною темою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школи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як формою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освіти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й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самоосвіти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члені</w:t>
      </w:r>
      <w:proofErr w:type="gram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</w:t>
      </w:r>
      <w:proofErr w:type="spellEnd"/>
      <w:proofErr w:type="gram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педагогічного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колективу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106C73" w:rsidRPr="00106C73" w:rsidRDefault="00106C73" w:rsidP="00106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</w:pPr>
    </w:p>
    <w:p w:rsidR="00106C73" w:rsidRPr="00106C73" w:rsidRDefault="00106C73" w:rsidP="00106C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Прогнозовані</w:t>
      </w:r>
      <w:proofErr w:type="spellEnd"/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результати</w:t>
      </w:r>
      <w:proofErr w:type="spellEnd"/>
      <w:r w:rsidRPr="00106C73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:</w:t>
      </w:r>
    </w:p>
    <w:p w:rsidR="00106C73" w:rsidRPr="00106C73" w:rsidRDefault="00106C73" w:rsidP="00106C73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обговорення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форм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роботи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над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поставленими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питаннями</w:t>
      </w:r>
      <w:proofErr w:type="spellEnd"/>
      <w:r w:rsidRPr="00106C73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7D78F6" w:rsidRPr="007D78F6" w:rsidRDefault="007D78F6" w:rsidP="007D78F6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для </w:t>
      </w:r>
      <w:proofErr w:type="spellStart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педколективу</w:t>
      </w:r>
      <w:proofErr w:type="spellEnd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даною</w:t>
      </w:r>
      <w:proofErr w:type="spellEnd"/>
      <w:r w:rsidRPr="007D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темою.</w:t>
      </w:r>
    </w:p>
    <w:p w:rsidR="00106C73" w:rsidRDefault="00106C73" w:rsidP="007D78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711A7" w:rsidRDefault="00160CEC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160CEC" w:rsidRDefault="00160CEC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У</w:t>
      </w:r>
      <w:proofErr w:type="spellStart"/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правлінськ</w:t>
      </w:r>
      <w:proofErr w:type="spellEnd"/>
      <w:r w:rsidR="00171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діяльність</w:t>
      </w:r>
    </w:p>
    <w:p w:rsidR="001711A7" w:rsidRDefault="001711A7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A7C62" w:rsidRPr="008A7C62" w:rsidRDefault="008A7C62" w:rsidP="008A7C62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160CEC" w:rsidRPr="008A7C62" w:rsidRDefault="00033732" w:rsidP="008A7C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8A7C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Н</w:t>
      </w:r>
      <w:r w:rsidR="008A7C62" w:rsidRPr="008A7C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арада</w:t>
      </w:r>
      <w:r w:rsidRPr="000337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033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педпрацівників </w:t>
      </w:r>
      <w:proofErr w:type="spellStart"/>
      <w:r w:rsidRPr="00033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Зарванецької</w:t>
      </w:r>
      <w:proofErr w:type="spellEnd"/>
      <w:r w:rsidRPr="0003373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</w:t>
      </w:r>
      <w:r w:rsidR="008A7C62" w:rsidRPr="008A7C6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uk-UA" w:eastAsia="ru-RU"/>
        </w:rPr>
        <w:t>:</w:t>
      </w:r>
      <w:r w:rsidR="008A7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педколективу</w:t>
      </w:r>
      <w:proofErr w:type="spellEnd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</w:t>
      </w:r>
      <w:proofErr w:type="spellEnd"/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-методичною </w:t>
      </w:r>
      <w:r w:rsid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темою</w:t>
      </w:r>
      <w:r w:rsidR="00160CEC"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EC" w:rsidRPr="00160CEC" w:rsidRDefault="00160CE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160CEC" w:rsidRPr="008A7C62" w:rsidRDefault="00160CEC" w:rsidP="008A7C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CEC" w:rsidRPr="008A7C62" w:rsidRDefault="00160CEC" w:rsidP="008A7C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Засідання</w:t>
      </w:r>
      <w:proofErr w:type="spellEnd"/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методичної</w:t>
      </w:r>
      <w:proofErr w:type="spellEnd"/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ради</w:t>
      </w:r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„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Розробка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науково-методичної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теми”.</w:t>
      </w:r>
    </w:p>
    <w:p w:rsidR="00160CEC" w:rsidRDefault="00160CE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spellStart"/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ічень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r w:rsidR="008A7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члени МР</w:t>
      </w:r>
    </w:p>
    <w:p w:rsidR="008A7C62" w:rsidRPr="00160CEC" w:rsidRDefault="008A7C62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E3F" w:rsidRPr="00082E3F" w:rsidRDefault="00082E3F" w:rsidP="00082E3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Засідання </w:t>
      </w:r>
      <w:r w:rsidRPr="00082E3F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методичних комісій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Якушинецького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освітнього округу</w:t>
      </w:r>
      <w:r w:rsidRPr="00082E3F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:</w:t>
      </w:r>
    </w:p>
    <w:p w:rsidR="00082E3F" w:rsidRDefault="00082E3F" w:rsidP="00082E3F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993" w:hanging="633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1711A7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Мета, зміст та основні напрями роботи МК щодо реалізації методичної теми школи.</w:t>
      </w:r>
    </w:p>
    <w:p w:rsidR="00082E3F" w:rsidRDefault="00082E3F" w:rsidP="00082E3F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8A7C62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Теоретичні основи та особливості організації навчання з використанням ІКТ для забезпечення сприятливих умов для розвитку життєвих 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компетентностей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учнів.</w:t>
      </w:r>
    </w:p>
    <w:p w:rsidR="00082E3F" w:rsidRPr="009B7650" w:rsidRDefault="00082E3F" w:rsidP="00082E3F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впровадження 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Концепція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«Нова </w:t>
      </w:r>
      <w:proofErr w:type="spellStart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школа».</w:t>
      </w:r>
    </w:p>
    <w:p w:rsidR="00082E3F" w:rsidRPr="008A7C62" w:rsidRDefault="00082E3F" w:rsidP="00082E3F">
      <w:pPr>
        <w:pStyle w:val="a5"/>
        <w:numPr>
          <w:ilvl w:val="1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складання плану заходів щодо покращення якості навченості здобувачів освіти та підготовки до ЗНО-2020.</w:t>
      </w:r>
    </w:p>
    <w:p w:rsidR="00082E3F" w:rsidRDefault="00082E3F" w:rsidP="00082E3F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Січень 2020, </w:t>
      </w:r>
      <w:proofErr w:type="spellStart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Колеснік</w:t>
      </w:r>
      <w:proofErr w:type="spellEnd"/>
      <w:r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 Г.М.</w:t>
      </w:r>
    </w:p>
    <w:p w:rsidR="00082E3F" w:rsidRPr="00082E3F" w:rsidRDefault="00082E3F" w:rsidP="00082E3F">
      <w:pPr>
        <w:shd w:val="clear" w:color="auto" w:fill="FFFFFF"/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F9643F" w:rsidRPr="00F9643F" w:rsidRDefault="00F9643F" w:rsidP="008A7C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Створення творчої групи педагогічних працівників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Якушинецького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освітнього округу щодо використання</w:t>
      </w:r>
      <w:r w:rsidRPr="00F9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-зорієнтованих технологій в освітньому процесі.</w:t>
      </w:r>
    </w:p>
    <w:p w:rsidR="00F9643F" w:rsidRPr="00F9643F" w:rsidRDefault="00F9643F" w:rsidP="00F9643F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Січень 2020 </w:t>
      </w:r>
    </w:p>
    <w:p w:rsidR="00160CEC" w:rsidRPr="008A7C62" w:rsidRDefault="00160CEC" w:rsidP="008A7C6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</w:t>
      </w:r>
      <w:r w:rsidR="00CE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агогічна</w:t>
      </w:r>
      <w:proofErr w:type="spellEnd"/>
      <w:r w:rsidR="00CE421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 xml:space="preserve"> рада</w:t>
      </w:r>
      <w:r w:rsidRPr="008A7C6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8A7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9B7650" w:rsidRPr="00C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</w:t>
      </w:r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proofErr w:type="spellEnd"/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proofErr w:type="gramEnd"/>
      <w:r w:rsidR="009B76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ідхід до освітнього процесу –  вимога сучасності</w:t>
      </w:r>
      <w:r w:rsidR="00CE42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E4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160CEC" w:rsidRPr="00160CEC" w:rsidRDefault="009B7650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</w:t>
      </w:r>
      <w:r w:rsidR="00CE421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8A7C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082E3F" w:rsidRPr="00F9643F" w:rsidRDefault="00082E3F" w:rsidP="00834438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Науково-педагогічний семінар</w:t>
      </w:r>
      <w:r w:rsidR="00CC6A2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учителів природничо-математичного циклу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«Впровадження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-зорієнтованих технологій</w:t>
      </w:r>
      <w:r w:rsidR="00F964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освітньому процесі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один з основних аспектів формування моделі випускника </w:t>
      </w:r>
      <w:r w:rsidR="008A6F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сучасної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школи»</w:t>
      </w:r>
    </w:p>
    <w:p w:rsidR="00F9643F" w:rsidRDefault="00F9643F" w:rsidP="00F9643F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Березень 2020,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Якушинецький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ліцей</w:t>
      </w:r>
    </w:p>
    <w:p w:rsidR="00160CEC" w:rsidRPr="00242C24" w:rsidRDefault="00242C24" w:rsidP="00242C24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242C2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Тематична методична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нарада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акмеологічного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простору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застосування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нових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="00160CEC" w:rsidRPr="00242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0CEC" w:rsidRPr="00BE473B" w:rsidRDefault="00242C24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Березень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BC5422" w:rsidRPr="00054AAA" w:rsidRDefault="00BC5422" w:rsidP="00CC6A2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Практичний семінар </w:t>
      </w:r>
      <w:r w:rsidR="00CC6A2C" w:rsidRP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учителів </w:t>
      </w:r>
      <w:r w:rsidR="00054AAA" w:rsidRP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початкових класів на тему «Реалізація основних принципів НУШ в початковій школі»</w:t>
      </w:r>
    </w:p>
    <w:p w:rsidR="00BC5422" w:rsidRPr="00BC5422" w:rsidRDefault="00BC5422" w:rsidP="00BC5422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Квітень,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Зарванецька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ЗОШ</w:t>
      </w:r>
      <w:r w:rsid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 ст.</w:t>
      </w:r>
    </w:p>
    <w:p w:rsidR="00BC5422" w:rsidRDefault="00BC5422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5422" w:rsidRDefault="00BC5422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C5422" w:rsidRDefault="00BC5422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CEC" w:rsidRDefault="00C4419C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proofErr w:type="spellStart"/>
      <w:r w:rsidRPr="00C4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160CEC"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итання</w:t>
      </w:r>
      <w:proofErr w:type="spellEnd"/>
      <w:r w:rsidR="00160CEC"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тематичного</w:t>
      </w:r>
      <w:proofErr w:type="spellEnd"/>
      <w:r w:rsidR="00160CEC"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контролю:</w:t>
      </w:r>
    </w:p>
    <w:p w:rsidR="00C4419C" w:rsidRPr="00160CEC" w:rsidRDefault="00C4419C" w:rsidP="00992B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5422" w:rsidRPr="00BC5422" w:rsidRDefault="00CC6A2C" w:rsidP="00BC542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Організація самостійної пізнавальної діяльності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фізики</w:t>
      </w:r>
    </w:p>
    <w:p w:rsidR="00BC5422" w:rsidRDefault="00BC5422" w:rsidP="00BC5422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Січень-лютий 2020</w:t>
      </w:r>
    </w:p>
    <w:p w:rsidR="00CC6A2C" w:rsidRPr="00BC5422" w:rsidRDefault="00CC6A2C" w:rsidP="00BC5422">
      <w:pPr>
        <w:pStyle w:val="a5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EC" w:rsidRPr="00C4419C" w:rsidRDefault="0088291C" w:rsidP="00C441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Здійснення міжпредметних зв</w:t>
      </w:r>
      <w:r w:rsidRP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музичного мистецтва</w:t>
      </w:r>
      <w:r w:rsidR="00160CEC" w:rsidRPr="00C4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EC" w:rsidRDefault="0088291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CC6A2C" w:rsidRPr="00160CEC" w:rsidRDefault="00CC6A2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CEC" w:rsidRPr="00C4419C" w:rsidRDefault="00CC6A2C" w:rsidP="00C441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Стан викладання та рівень навчальних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досягень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учнів 1-4 класів</w:t>
      </w:r>
      <w:r w:rsidR="00160CEC" w:rsidRPr="00C4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EC" w:rsidRDefault="00CC6A2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Квітень </w:t>
      </w:r>
      <w:r w:rsid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CC6A2C" w:rsidRPr="00160CEC" w:rsidRDefault="00CC6A2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60CEC" w:rsidRPr="00C4419C" w:rsidRDefault="00CC6A2C" w:rsidP="00C4419C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Охорона праці та техніка безпеки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трудового навчання</w:t>
      </w:r>
    </w:p>
    <w:p w:rsidR="00160CEC" w:rsidRPr="00054AAA" w:rsidRDefault="00CC6A2C" w:rsidP="00992B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Лютий</w:t>
      </w:r>
      <w:r w:rsidR="00160CEC" w:rsidRP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</w:t>
      </w:r>
      <w:r w:rsidR="00160CE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160CEC" w:rsidRPr="00054A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</w:t>
      </w:r>
    </w:p>
    <w:p w:rsidR="0088291C" w:rsidRDefault="0088291C" w:rsidP="00BA6DB0">
      <w:pPr>
        <w:shd w:val="clear" w:color="auto" w:fill="FFFFFF"/>
        <w:tabs>
          <w:tab w:val="left" w:pos="3366"/>
        </w:tabs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291C" w:rsidRDefault="0088291C" w:rsidP="00DE3A0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DC10AC" w:rsidRDefault="00DC10AC" w:rsidP="00DE3A0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6A2C" w:rsidRDefault="00CC6A2C" w:rsidP="00DE3A0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C6A2C" w:rsidRDefault="00CC6A2C" w:rsidP="00DE3A03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D24CC" w:rsidRDefault="00160CEC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05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ІІ етап –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05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Pr="0005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5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Pr="00054A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FF7E58" w:rsidRDefault="00ED24CC" w:rsidP="00FF7E58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НАВЧАЛЬН</w:t>
      </w:r>
      <w:r w:rsidR="008829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О-МОДЕЛЮЮЧИЙ</w:t>
      </w:r>
    </w:p>
    <w:p w:rsidR="00FF7E58" w:rsidRPr="00FF7E58" w:rsidRDefault="00FF7E58" w:rsidP="00FF7E58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>Зміст діяльності:</w:t>
      </w:r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="00187785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наукове обґрунтування </w:t>
      </w:r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методичної школи, визначення основних педагогічних стратегій її реалізації.</w:t>
      </w:r>
    </w:p>
    <w:p w:rsidR="00FF7E58" w:rsidRPr="00FF7E58" w:rsidRDefault="00FF7E58" w:rsidP="00FF7E58">
      <w:pPr>
        <w:shd w:val="clear" w:color="auto" w:fill="FFFFFF"/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FF7E58" w:rsidRPr="00FF7E58" w:rsidRDefault="00FF7E58" w:rsidP="00FF7E58">
      <w:pPr>
        <w:shd w:val="clear" w:color="auto" w:fill="FFFFFF"/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proofErr w:type="spellStart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Основні</w:t>
      </w:r>
      <w:proofErr w:type="spellEnd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завдання</w:t>
      </w:r>
      <w:proofErr w:type="spellEnd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: 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мотивація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стимулювання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науково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– методична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підготовка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та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прогнозування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процесу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реалізації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науково-методичної теми</w:t>
      </w:r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proofErr w:type="spellStart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школи</w:t>
      </w:r>
      <w:proofErr w:type="spellEnd"/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FF7E58" w:rsidRPr="00FF7E58" w:rsidRDefault="00FF7E58" w:rsidP="00FF7E58">
      <w:pPr>
        <w:shd w:val="clear" w:color="auto" w:fill="FFFFFF"/>
        <w:spacing w:after="0" w:line="240" w:lineRule="auto"/>
        <w:ind w:left="2552" w:hanging="2552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</w:p>
    <w:p w:rsidR="00FF7E58" w:rsidRPr="00FF7E58" w:rsidRDefault="00FF7E58" w:rsidP="00187785">
      <w:pPr>
        <w:shd w:val="clear" w:color="auto" w:fill="FFFFFF"/>
        <w:tabs>
          <w:tab w:val="left" w:pos="2552"/>
        </w:tabs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</w:pPr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  <w:t xml:space="preserve"> Мета:</w:t>
      </w:r>
      <w:r w:rsidRPr="00FF7E58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="00187785">
        <w:rPr>
          <w:rFonts w:ascii="Times New Roman" w:eastAsia="Times New Roman" w:hAnsi="Times New Roman" w:cs="Times New Roman"/>
          <w:color w:val="000000"/>
          <w:sz w:val="29"/>
          <w:lang w:val="uk-UA" w:eastAsia="ru-RU"/>
        </w:rPr>
        <w:t xml:space="preserve">                   </w:t>
      </w:r>
      <w:r w:rsidRPr="00FF7E58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 xml:space="preserve">сприяння переорієнтації педагогічної свідомості в поглядах на ключові питання </w:t>
      </w:r>
      <w:r w:rsidR="00187785">
        <w:rPr>
          <w:rFonts w:ascii="Times New Roman" w:eastAsia="Times New Roman" w:hAnsi="Times New Roman" w:cs="Times New Roman"/>
          <w:color w:val="000000"/>
          <w:sz w:val="29"/>
          <w:szCs w:val="29"/>
          <w:lang w:val="uk-UA" w:eastAsia="ru-RU"/>
        </w:rPr>
        <w:t>теми, що реалізують.</w:t>
      </w:r>
    </w:p>
    <w:p w:rsidR="00187785" w:rsidRDefault="00187785" w:rsidP="00FF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lang w:val="uk-UA" w:eastAsia="ru-RU"/>
        </w:rPr>
      </w:pPr>
    </w:p>
    <w:p w:rsidR="00FF7E58" w:rsidRPr="00FF7E58" w:rsidRDefault="00FF7E58" w:rsidP="00FF7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spellStart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Прогнозовані</w:t>
      </w:r>
      <w:proofErr w:type="spellEnd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 xml:space="preserve"> </w:t>
      </w:r>
      <w:proofErr w:type="spellStart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результати</w:t>
      </w:r>
      <w:proofErr w:type="spellEnd"/>
      <w:r w:rsidRPr="00FF7E58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:</w:t>
      </w:r>
    </w:p>
    <w:p w:rsidR="00187785" w:rsidRDefault="00FF7E58" w:rsidP="00187785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підвищення р</w:t>
      </w:r>
      <w:r w:rsid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івня навчальних досягнень учнів;</w:t>
      </w:r>
    </w:p>
    <w:p w:rsidR="00187785" w:rsidRDefault="00FF7E58" w:rsidP="00187785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наявність у педагогічній діяльності кожного вчителя диференційованих завдань для форм</w:t>
      </w:r>
      <w:r w:rsid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ування </w:t>
      </w:r>
      <w:proofErr w:type="spellStart"/>
      <w:r w:rsid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 w:rsid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школярів;</w:t>
      </w:r>
    </w:p>
    <w:p w:rsidR="00FF7E58" w:rsidRPr="00187785" w:rsidRDefault="00FF7E58" w:rsidP="00187785">
      <w:pPr>
        <w:pStyle w:val="a5"/>
        <w:numPr>
          <w:ilvl w:val="0"/>
          <w:numId w:val="3"/>
        </w:numPr>
        <w:shd w:val="clear" w:color="auto" w:fill="FFFFFF"/>
        <w:spacing w:before="150" w:after="225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використання на </w:t>
      </w:r>
      <w:proofErr w:type="spellStart"/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</w:t>
      </w:r>
      <w:proofErr w:type="spellEnd"/>
      <w:r w:rsid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зорієнтованих технологій.</w:t>
      </w:r>
    </w:p>
    <w:p w:rsidR="00FF7E58" w:rsidRPr="00187785" w:rsidRDefault="00FF7E58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187785" w:rsidRDefault="00187785" w:rsidP="00160CE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DE3A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правлінськ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 діяльність</w:t>
      </w:r>
    </w:p>
    <w:p w:rsidR="00160CEC" w:rsidRPr="00187785" w:rsidRDefault="00160CEC" w:rsidP="00160CEC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877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Діагностування педагогічного досвіду вчителів, психологічні тренінги з учнями і вчителями, складання діагностичної карти педпрацівників, аналіз їх участі у методичній роботі.</w:t>
      </w:r>
    </w:p>
    <w:p w:rsidR="00160CEC" w:rsidRPr="00160CEC" w:rsidRDefault="00B94663" w:rsidP="00160CEC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Вересень-жовтень, </w:t>
      </w:r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МК</w:t>
      </w:r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методична рада</w:t>
      </w:r>
    </w:p>
    <w:p w:rsidR="00B94663" w:rsidRPr="00B94663" w:rsidRDefault="00160CEC" w:rsidP="00B94663">
      <w:pPr>
        <w:pStyle w:val="a5"/>
        <w:numPr>
          <w:ilvl w:val="0"/>
          <w:numId w:val="6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Засідання</w:t>
      </w:r>
      <w:proofErr w:type="spellEnd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методичної</w:t>
      </w:r>
      <w:proofErr w:type="spellEnd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ради</w:t>
      </w:r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психологічного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методичної</w:t>
      </w:r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теми».                                                                            </w:t>
      </w:r>
    </w:p>
    <w:p w:rsidR="00160CEC" w:rsidRPr="00B94663" w:rsidRDefault="0088291C" w:rsidP="00B94663">
      <w:pPr>
        <w:pStyle w:val="a5"/>
        <w:shd w:val="clear" w:color="auto" w:fill="FFFFFF"/>
        <w:spacing w:before="150" w:after="225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Вересень</w:t>
      </w:r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20 </w:t>
      </w:r>
      <w:r w:rsidR="00160CEC"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  <w:proofErr w:type="spellStart"/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Васільєва</w:t>
      </w:r>
      <w:proofErr w:type="spellEnd"/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А.В.</w:t>
      </w:r>
    </w:p>
    <w:p w:rsidR="00160CEC" w:rsidRPr="00B94663" w:rsidRDefault="00160CEC" w:rsidP="00B94663">
      <w:pPr>
        <w:pStyle w:val="a5"/>
        <w:numPr>
          <w:ilvl w:val="0"/>
          <w:numId w:val="6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</w:t>
      </w:r>
      <w:proofErr w:type="spellEnd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методичної</w:t>
      </w:r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теми.</w:t>
      </w:r>
    </w:p>
    <w:p w:rsidR="00B94663" w:rsidRDefault="00B94663" w:rsidP="00B94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Протягом року,  </w:t>
      </w:r>
    </w:p>
    <w:p w:rsidR="00160CEC" w:rsidRPr="00B94663" w:rsidRDefault="00B94663" w:rsidP="00B946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заступники директора, керівники МК</w:t>
      </w:r>
    </w:p>
    <w:p w:rsidR="00160CEC" w:rsidRPr="0033757B" w:rsidRDefault="00160CEC" w:rsidP="00B94663">
      <w:pPr>
        <w:pStyle w:val="a5"/>
        <w:numPr>
          <w:ilvl w:val="0"/>
          <w:numId w:val="6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Науково</w:t>
      </w:r>
      <w:proofErr w:type="spellEnd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-практична </w:t>
      </w:r>
      <w:proofErr w:type="spellStart"/>
      <w:r w:rsidRPr="00B946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конференція</w:t>
      </w:r>
      <w:proofErr w:type="spellEnd"/>
      <w:r w:rsidR="00DE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="00DE3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Компетентнісно-</w:t>
      </w:r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зорієнтовані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технології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контексті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</w:t>
      </w:r>
      <w:r w:rsid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</w:t>
      </w:r>
      <w:r w:rsidR="00B94663"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 20</w:t>
      </w:r>
      <w:r w:rsidR="00B94663"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946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</w:t>
      </w:r>
    </w:p>
    <w:p w:rsidR="0033757B" w:rsidRPr="00B94663" w:rsidRDefault="0033757B" w:rsidP="0033757B">
      <w:pPr>
        <w:pStyle w:val="a5"/>
        <w:shd w:val="clear" w:color="auto" w:fill="FFFFFF"/>
        <w:spacing w:before="150" w:after="225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0CEC" w:rsidRPr="0033757B" w:rsidRDefault="0033757B" w:rsidP="0033757B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Педагогічна рада</w:t>
      </w:r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Творча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педагогічна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майстерня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0CEC" w:rsidRPr="0033757B" w:rsidRDefault="0033757B" w:rsidP="0033757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Творчі звіти вчителів</w:t>
      </w:r>
    </w:p>
    <w:p w:rsidR="00160CEC" w:rsidRPr="0033757B" w:rsidRDefault="00160CEC" w:rsidP="0033757B">
      <w:pPr>
        <w:pStyle w:val="a5"/>
        <w:numPr>
          <w:ilvl w:val="0"/>
          <w:numId w:val="7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Фестиваль </w:t>
      </w:r>
      <w:proofErr w:type="spellStart"/>
      <w:r w:rsidRPr="0033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педагогічної</w:t>
      </w:r>
      <w:proofErr w:type="spellEnd"/>
      <w:r w:rsidRPr="0033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3375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творчості</w:t>
      </w:r>
      <w:proofErr w:type="spellEnd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</w:t>
      </w:r>
      <w:proofErr w:type="spellEnd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зорієнтованих</w:t>
      </w:r>
      <w:proofErr w:type="spellEnd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0CEC" w:rsidRPr="00160CEC" w:rsidRDefault="00DE3A03" w:rsidP="00160CEC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Методична рада</w:t>
      </w:r>
    </w:p>
    <w:p w:rsidR="00160CEC" w:rsidRPr="0033757B" w:rsidRDefault="0033757B" w:rsidP="0033757B">
      <w:pPr>
        <w:pStyle w:val="a5"/>
        <w:numPr>
          <w:ilvl w:val="0"/>
          <w:numId w:val="7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Участь учителів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вебінарах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3757B" w:rsidRPr="0033757B" w:rsidRDefault="0033757B" w:rsidP="0033757B">
      <w:pPr>
        <w:pStyle w:val="a5"/>
        <w:shd w:val="clear" w:color="auto" w:fill="FFFFFF"/>
        <w:spacing w:before="150" w:after="225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року</w:t>
      </w:r>
    </w:p>
    <w:p w:rsidR="00160CEC" w:rsidRPr="0033757B" w:rsidRDefault="0033757B" w:rsidP="0033757B">
      <w:pPr>
        <w:pStyle w:val="a5"/>
        <w:numPr>
          <w:ilvl w:val="0"/>
          <w:numId w:val="7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Вернісаж уроків</w:t>
      </w:r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освітнього</w:t>
      </w:r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процесу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зорієнтованих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технологій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="00160CEC" w:rsidRPr="00337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60CEC" w:rsidRDefault="0033757B" w:rsidP="00160CEC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Протягом року, в</w:t>
      </w:r>
      <w:proofErr w:type="spellStart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чителі-методисти</w:t>
      </w:r>
      <w:proofErr w:type="spellEnd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</w:t>
      </w:r>
      <w:proofErr w:type="spellEnd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</w:p>
    <w:p w:rsidR="00160CEC" w:rsidRPr="000E5EE1" w:rsidRDefault="00160CEC" w:rsidP="0088291C">
      <w:pPr>
        <w:pStyle w:val="a5"/>
        <w:numPr>
          <w:ilvl w:val="0"/>
          <w:numId w:val="7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uk-UA" w:eastAsia="ru-RU"/>
        </w:rPr>
        <w:t>Педрада-обмін досвідом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«Створення в школі освітніх траєкторій для обдарованої молоді, стратегії успішної роботи з ними».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="000E5EE1"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="000E5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</w:t>
      </w:r>
      <w:r w:rsidR="00882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0E5E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proofErr w:type="spellStart"/>
      <w:r w:rsidR="0088291C" w:rsidRP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  <w:proofErr w:type="spellEnd"/>
      <w:r w:rsidR="0088291C" w:rsidRP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88291C" w:rsidRPr="008829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88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EC" w:rsidRPr="000E5EE1" w:rsidRDefault="00160CEC" w:rsidP="000E5EE1">
      <w:pPr>
        <w:pStyle w:val="a5"/>
        <w:numPr>
          <w:ilvl w:val="0"/>
          <w:numId w:val="7"/>
        </w:numPr>
        <w:shd w:val="clear" w:color="auto" w:fill="FFFFFF"/>
        <w:spacing w:before="150" w:after="225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5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Педрада-обмін</w:t>
      </w:r>
      <w:proofErr w:type="spellEnd"/>
      <w:r w:rsidRPr="000E5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досвідом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Профільне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учнем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особистісної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траєкторії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60CEC" w:rsidRPr="00160CEC" w:rsidRDefault="00160CEC" w:rsidP="00160CEC">
      <w:pPr>
        <w:shd w:val="clear" w:color="auto" w:fill="FFFFFF"/>
        <w:spacing w:before="150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Січень</w:t>
      </w:r>
      <w:proofErr w:type="spellEnd"/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2020р. </w:t>
      </w:r>
      <w:proofErr w:type="spellStart"/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Дирекція</w:t>
      </w:r>
      <w:proofErr w:type="spellEnd"/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60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</w:p>
    <w:p w:rsidR="0088291C" w:rsidRDefault="0088291C" w:rsidP="0088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291C" w:rsidRDefault="0088291C" w:rsidP="00882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итання</w:t>
      </w:r>
      <w:proofErr w:type="spellEnd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тематичного</w:t>
      </w:r>
      <w:proofErr w:type="spellEnd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контролю:</w:t>
      </w:r>
    </w:p>
    <w:p w:rsidR="000E5EE1" w:rsidRDefault="007B664C" w:rsidP="0088291C">
      <w:pPr>
        <w:pStyle w:val="a5"/>
        <w:numPr>
          <w:ilvl w:val="0"/>
          <w:numId w:val="9"/>
        </w:numPr>
        <w:shd w:val="clear" w:color="auto" w:fill="FFFFFF"/>
        <w:tabs>
          <w:tab w:val="left" w:pos="180"/>
        </w:tabs>
        <w:spacing w:before="150" w:after="225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7B6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Стан роботи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з обдарованими учнями під час вивчення історії.</w:t>
      </w:r>
    </w:p>
    <w:p w:rsidR="007B664C" w:rsidRDefault="007B664C" w:rsidP="007B664C">
      <w:pPr>
        <w:pStyle w:val="a5"/>
        <w:shd w:val="clear" w:color="auto" w:fill="FFFFFF"/>
        <w:tabs>
          <w:tab w:val="left" w:pos="180"/>
        </w:tabs>
        <w:spacing w:before="150"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Листопад 2020</w:t>
      </w:r>
      <w:r w:rsidR="0075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р.</w:t>
      </w:r>
    </w:p>
    <w:p w:rsidR="007B664C" w:rsidRDefault="00753274" w:rsidP="007B664C">
      <w:pPr>
        <w:pStyle w:val="a5"/>
        <w:numPr>
          <w:ilvl w:val="0"/>
          <w:numId w:val="9"/>
        </w:numPr>
        <w:shd w:val="clear" w:color="auto" w:fill="FFFFFF"/>
        <w:tabs>
          <w:tab w:val="left" w:pos="180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Виконання практичної частини п</w:t>
      </w:r>
      <w:r w:rsidR="007B6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рограми на </w:t>
      </w:r>
      <w:proofErr w:type="spellStart"/>
      <w:r w:rsidR="007B6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уроках</w:t>
      </w:r>
      <w:proofErr w:type="spellEnd"/>
      <w:r w:rsidR="007B66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природознавства.</w:t>
      </w:r>
    </w:p>
    <w:p w:rsidR="007B664C" w:rsidRDefault="007B664C" w:rsidP="007B664C">
      <w:pPr>
        <w:pStyle w:val="a5"/>
        <w:shd w:val="clear" w:color="auto" w:fill="FFFFFF"/>
        <w:tabs>
          <w:tab w:val="left" w:pos="180"/>
        </w:tabs>
        <w:spacing w:before="150"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Грудень 2020</w:t>
      </w:r>
      <w:r w:rsidR="0075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р.</w:t>
      </w:r>
    </w:p>
    <w:p w:rsidR="007B664C" w:rsidRDefault="007B664C" w:rsidP="007B664C">
      <w:pPr>
        <w:pStyle w:val="a5"/>
        <w:numPr>
          <w:ilvl w:val="0"/>
          <w:numId w:val="9"/>
        </w:numPr>
        <w:shd w:val="clear" w:color="auto" w:fill="FFFFFF"/>
        <w:tabs>
          <w:tab w:val="left" w:pos="180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Вивчення стану матеріально-технічного забезпечення</w:t>
      </w:r>
      <w:r w:rsidR="0075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викладання математики та інформатики у школі.</w:t>
      </w:r>
    </w:p>
    <w:p w:rsidR="00753274" w:rsidRDefault="00753274" w:rsidP="00753274">
      <w:pPr>
        <w:pStyle w:val="a5"/>
        <w:shd w:val="clear" w:color="auto" w:fill="FFFFFF"/>
        <w:tabs>
          <w:tab w:val="left" w:pos="180"/>
        </w:tabs>
        <w:spacing w:before="150"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Січень-лютий 2021р.</w:t>
      </w:r>
    </w:p>
    <w:p w:rsidR="00753274" w:rsidRDefault="00753274" w:rsidP="00753274">
      <w:pPr>
        <w:pStyle w:val="a5"/>
        <w:numPr>
          <w:ilvl w:val="0"/>
          <w:numId w:val="9"/>
        </w:numPr>
        <w:shd w:val="clear" w:color="auto" w:fill="FFFFFF"/>
        <w:tabs>
          <w:tab w:val="left" w:pos="180"/>
        </w:tabs>
        <w:spacing w:before="150"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Формування та вдосконалення вмінь і навичок  учнів щодо збереження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здоров</w:t>
      </w:r>
      <w:proofErr w:type="spellEnd"/>
      <w:r w:rsidRPr="007532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 та життя в надзвичайних ситуаціях.</w:t>
      </w:r>
    </w:p>
    <w:p w:rsidR="00753274" w:rsidRDefault="00753274" w:rsidP="00753274">
      <w:pPr>
        <w:pStyle w:val="a5"/>
        <w:shd w:val="clear" w:color="auto" w:fill="FFFFFF"/>
        <w:tabs>
          <w:tab w:val="left" w:pos="180"/>
        </w:tabs>
        <w:spacing w:before="150"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Квітень 2021 р</w:t>
      </w:r>
    </w:p>
    <w:p w:rsidR="00753274" w:rsidRPr="00753274" w:rsidRDefault="00753274" w:rsidP="00753274">
      <w:pPr>
        <w:pStyle w:val="a5"/>
        <w:shd w:val="clear" w:color="auto" w:fill="FFFFFF"/>
        <w:tabs>
          <w:tab w:val="left" w:pos="180"/>
        </w:tabs>
        <w:spacing w:before="150" w:after="225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0E5EE1" w:rsidRDefault="000E5EE1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EE1" w:rsidRDefault="000E5EE1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EE1" w:rsidRDefault="000E5EE1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EE1" w:rsidRDefault="000E5EE1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5EE1" w:rsidRDefault="000E5EE1" w:rsidP="00160CEC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0CEC" w:rsidRDefault="00753274" w:rsidP="0075327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ІІІ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етап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160CEC"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160CEC"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н.р</w:t>
      </w:r>
      <w:proofErr w:type="spellEnd"/>
      <w:r w:rsidR="00160CEC"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E5EE1"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ПРАКТИЧНИЙ</w:t>
      </w:r>
    </w:p>
    <w:p w:rsidR="00AB52A1" w:rsidRPr="00AB52A1" w:rsidRDefault="00AB52A1" w:rsidP="0075327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(з елементами моніторингу та узагальнення)</w:t>
      </w:r>
    </w:p>
    <w:p w:rsidR="00753274" w:rsidRDefault="000E5EE1" w:rsidP="00753274">
      <w:pPr>
        <w:shd w:val="clear" w:color="auto" w:fill="FFFFFF"/>
        <w:spacing w:after="0" w:line="240" w:lineRule="auto"/>
        <w:ind w:left="2268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</w:t>
      </w:r>
      <w:proofErr w:type="gramStart"/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діяльності</w:t>
      </w:r>
      <w:proofErr w:type="spellEnd"/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 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апробація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та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Практичне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дослідження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EE1" w:rsidRPr="00753274" w:rsidRDefault="000E5EE1" w:rsidP="00753274">
      <w:pPr>
        <w:shd w:val="clear" w:color="auto" w:fill="FFFFFF"/>
        <w:spacing w:after="0" w:line="240" w:lineRule="auto"/>
        <w:ind w:left="2268" w:hanging="24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завдання</w:t>
      </w:r>
      <w:r w:rsidRPr="007532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спрямування організації досвіду з реалізації проблеми в  роботі педагогічного колективу, корекція діяльності вчителів, які мають труднощі в роботі над новою темою.</w:t>
      </w:r>
    </w:p>
    <w:p w:rsidR="000E5EE1" w:rsidRPr="007868CC" w:rsidRDefault="000E5EE1" w:rsidP="007868CC">
      <w:pPr>
        <w:shd w:val="clear" w:color="auto" w:fill="FFFFFF"/>
        <w:tabs>
          <w:tab w:val="left" w:pos="2268"/>
        </w:tabs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7532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321F08"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</w:t>
      </w:r>
      <w:r w:rsid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визначення ступеня готовності вчителів до роботи над </w:t>
      </w:r>
      <w:r w:rsidR="0078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методичною темою</w:t>
      </w:r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вивчення досвіду роботи вчителів і виявлення труднощів з подальшою їх корекцією.</w:t>
      </w:r>
    </w:p>
    <w:p w:rsidR="000E5EE1" w:rsidRPr="000E5EE1" w:rsidRDefault="000E5EE1" w:rsidP="000E5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val="uk-UA" w:eastAsia="ru-RU"/>
        </w:rPr>
      </w:pPr>
    </w:p>
    <w:p w:rsidR="000E5EE1" w:rsidRPr="007868CC" w:rsidRDefault="000E5EE1" w:rsidP="000E5E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Прогнозовані</w:t>
      </w:r>
      <w:proofErr w:type="spellEnd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868CC" w:rsidRPr="007868CC" w:rsidRDefault="007868CC" w:rsidP="007868CC">
      <w:pPr>
        <w:numPr>
          <w:ilvl w:val="0"/>
          <w:numId w:val="8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методичних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формування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соціальних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EE1" w:rsidRPr="000E5EE1" w:rsidRDefault="000E5EE1" w:rsidP="000E5EE1">
      <w:pPr>
        <w:numPr>
          <w:ilvl w:val="0"/>
          <w:numId w:val="8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прийомів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зміцнення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цінність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E5EE1" w:rsidRPr="000E5EE1" w:rsidRDefault="000E5EE1" w:rsidP="000E5EE1">
      <w:pPr>
        <w:numPr>
          <w:ilvl w:val="0"/>
          <w:numId w:val="8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подолання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</w:t>
      </w:r>
      <w:proofErr w:type="gram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утруднень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0E5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0CEC" w:rsidRDefault="007868CC" w:rsidP="007868CC">
      <w:pPr>
        <w:shd w:val="clear" w:color="auto" w:fill="FFFFFF"/>
        <w:tabs>
          <w:tab w:val="left" w:pos="480"/>
        </w:tabs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868CC" w:rsidRDefault="007868CC" w:rsidP="0078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Управлінська</w:t>
      </w:r>
      <w:proofErr w:type="spellEnd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</w:p>
    <w:p w:rsidR="007868CC" w:rsidRPr="007868CC" w:rsidRDefault="007868CC" w:rsidP="007868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868CC" w:rsidRDefault="007868CC" w:rsidP="007868CC">
      <w:pPr>
        <w:numPr>
          <w:ilvl w:val="0"/>
          <w:numId w:val="10"/>
        </w:numPr>
        <w:shd w:val="clear" w:color="auto" w:fill="FFFFFF"/>
        <w:spacing w:after="3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Виявлення нових педагогічних ідей, цікавих методичних знахідок у досвіді творчо працюючих учителів з метою поширення досвіду.</w:t>
      </w:r>
    </w:p>
    <w:p w:rsidR="007868CC" w:rsidRDefault="007868CC" w:rsidP="007868CC">
      <w:pPr>
        <w:numPr>
          <w:ilvl w:val="0"/>
          <w:numId w:val="10"/>
        </w:numPr>
        <w:shd w:val="clear" w:color="auto" w:fill="FFFFFF"/>
        <w:spacing w:after="3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професійної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компетентності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8CC" w:rsidRDefault="007868CC" w:rsidP="007868CC">
      <w:pPr>
        <w:numPr>
          <w:ilvl w:val="0"/>
          <w:numId w:val="10"/>
        </w:numPr>
        <w:shd w:val="clear" w:color="auto" w:fill="FFFFFF"/>
        <w:spacing w:after="3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вчителів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творчого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пошуку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68CC" w:rsidRDefault="007868CC" w:rsidP="007868CC">
      <w:pPr>
        <w:numPr>
          <w:ilvl w:val="0"/>
          <w:numId w:val="10"/>
        </w:numPr>
        <w:shd w:val="clear" w:color="auto" w:fill="FFFFFF"/>
        <w:spacing w:after="3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Оперативна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нарада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педагогічного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колективу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методичної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теми</w:t>
      </w:r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ІІІ </w:t>
      </w:r>
      <w:proofErr w:type="spellStart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етапі</w:t>
      </w:r>
      <w:proofErr w:type="spellEnd"/>
      <w:r w:rsidRPr="007868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23189" w:rsidRDefault="00C23189" w:rsidP="00C2318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23189" w:rsidRDefault="00C23189" w:rsidP="00C231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441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итання</w:t>
      </w:r>
      <w:proofErr w:type="spellEnd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тематичного</w:t>
      </w:r>
      <w:proofErr w:type="spellEnd"/>
      <w:r w:rsidRPr="00160C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контролю:</w:t>
      </w:r>
    </w:p>
    <w:p w:rsidR="00C23189" w:rsidRDefault="00C23189" w:rsidP="00C23189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рівня досягнень учнів 5-11 класів за всіма видами мовленнєвої діяльності з англійської мови.</w:t>
      </w:r>
    </w:p>
    <w:p w:rsidR="00C23189" w:rsidRDefault="00C23189" w:rsidP="00C23189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здатності учнів до розуміння, аналізу, формування власних мистецьких смаків під час вивчення зарубіжної літератури.</w:t>
      </w:r>
    </w:p>
    <w:p w:rsidR="00C23189" w:rsidRDefault="00C23189" w:rsidP="00C23189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Розвит</w:t>
      </w:r>
      <w:r w:rsidR="003819B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 громадянських та соціальних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захисту Вітчизни.</w:t>
      </w:r>
    </w:p>
    <w:p w:rsidR="00C23189" w:rsidRPr="00AB52A1" w:rsidRDefault="00AB52A1" w:rsidP="00C23189">
      <w:pPr>
        <w:pStyle w:val="a5"/>
        <w:numPr>
          <w:ilvl w:val="0"/>
          <w:numId w:val="12"/>
        </w:num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Формування екологічної грамотності та пропагування здорового способу життя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уроках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географії та біології.</w:t>
      </w:r>
    </w:p>
    <w:p w:rsidR="00AB52A1" w:rsidRDefault="00AB52A1" w:rsidP="00AB52A1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етап –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н.р</w:t>
      </w:r>
      <w:proofErr w:type="spellEnd"/>
      <w:r w:rsidRPr="001F3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</w:p>
    <w:p w:rsidR="00AB52A1" w:rsidRDefault="00AB52A1" w:rsidP="00553D2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УЗАГАЛЬНЮЮЧИЙ, ПІДСУМКОВИЙ</w:t>
      </w:r>
    </w:p>
    <w:p w:rsidR="00AB52A1" w:rsidRPr="00AB52A1" w:rsidRDefault="00AB52A1" w:rsidP="00553D24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Зміст діяльності:</w:t>
      </w:r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результатів та узагальнення досвіду роботи колективу над методичною темою школи. Підготовка матеріалів для публікації. Оцінка рівня самореалізації педагогів.</w:t>
      </w:r>
    </w:p>
    <w:p w:rsidR="00AB52A1" w:rsidRPr="00AB52A1" w:rsidRDefault="00AB52A1" w:rsidP="00AB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B52A1" w:rsidRPr="00AB52A1" w:rsidRDefault="00AB52A1" w:rsidP="00553D24">
      <w:pPr>
        <w:shd w:val="clear" w:color="auto" w:fill="FFFFFF"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Основні завдання:</w:t>
      </w:r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оброблення даних моніторингових досліджень, отриманих у результаті роботи над методичною </w:t>
      </w:r>
      <w:r w:rsidR="00553D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темою</w:t>
      </w:r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школи на заключному її етапі. Узагальнення найбільш вдалого досвіду роботи вчителів, стимулювання вчителів, які одержали високі результати в ході реалізації проблеми, висвітлення результатів досвіду в засобах масової інформації.</w:t>
      </w:r>
    </w:p>
    <w:p w:rsidR="00AB52A1" w:rsidRPr="00AB52A1" w:rsidRDefault="00AB52A1" w:rsidP="00AB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 </w:t>
      </w:r>
      <w:r w:rsidR="00553D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івня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занурення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проблему;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моніторинг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AB5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3D24" w:rsidRDefault="00553D24" w:rsidP="00AB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53D24" w:rsidRDefault="00AB52A1" w:rsidP="00AB52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Прогнозовані</w:t>
      </w:r>
      <w:proofErr w:type="spellEnd"/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Pr="00AB52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</w:p>
    <w:p w:rsidR="00AB52A1" w:rsidRPr="00553D24" w:rsidRDefault="00AB52A1" w:rsidP="00553D24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вироблення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рекомендацій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напрямів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 перспектив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подальшої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52A1" w:rsidRPr="00AB52A1" w:rsidRDefault="00AB52A1" w:rsidP="00AB52A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3D24" w:rsidRDefault="00553D24" w:rsidP="00553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Управлінська</w:t>
      </w:r>
      <w:proofErr w:type="spellEnd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868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діяльність</w:t>
      </w:r>
      <w:proofErr w:type="spellEnd"/>
    </w:p>
    <w:p w:rsidR="00553D24" w:rsidRPr="00553D24" w:rsidRDefault="00553D24" w:rsidP="00553D24">
      <w:pPr>
        <w:numPr>
          <w:ilvl w:val="0"/>
          <w:numId w:val="14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орієнтирів подальшої </w:t>
      </w:r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методичної роботи з реалізації концепції розвитку школи.</w:t>
      </w:r>
    </w:p>
    <w:p w:rsidR="00553D24" w:rsidRPr="00553D24" w:rsidRDefault="00553D24" w:rsidP="00553D24">
      <w:pPr>
        <w:numPr>
          <w:ilvl w:val="0"/>
          <w:numId w:val="14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Стимулювання, розвиток і підтримка творчої активності, інноваційної діяльності педагогічних працівників.</w:t>
      </w:r>
    </w:p>
    <w:p w:rsidR="00553D24" w:rsidRPr="00553D24" w:rsidRDefault="00553D24" w:rsidP="00553D24">
      <w:pPr>
        <w:numPr>
          <w:ilvl w:val="0"/>
          <w:numId w:val="14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Підсумки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методичною</w:t>
      </w:r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темою на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практичного </w:t>
      </w:r>
      <w:proofErr w:type="spellStart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втілення</w:t>
      </w:r>
      <w:proofErr w:type="spellEnd"/>
      <w:r w:rsidRPr="00553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E91" w:rsidRDefault="00177D8C" w:rsidP="00B14E91">
      <w:pPr>
        <w:numPr>
          <w:ilvl w:val="0"/>
          <w:numId w:val="14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17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ироблення методичних рекомендацій з використання </w:t>
      </w:r>
      <w:proofErr w:type="spellStart"/>
      <w:r w:rsidRPr="0017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компетентнісно</w:t>
      </w:r>
      <w:proofErr w:type="spellEnd"/>
      <w:r w:rsidRPr="00177D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зорієнтованих технологій розвитку особистості в контексті української школи.</w:t>
      </w:r>
    </w:p>
    <w:p w:rsidR="00AB52A1" w:rsidRPr="00B14E91" w:rsidRDefault="00B14E91" w:rsidP="00B14E91">
      <w:pPr>
        <w:numPr>
          <w:ilvl w:val="0"/>
          <w:numId w:val="14"/>
        </w:num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Педагогічна рада </w:t>
      </w:r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особистісно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зорієнтованого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діяльнісного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підходів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навчанні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стандарту».                                                                         </w:t>
      </w:r>
    </w:p>
    <w:p w:rsidR="00AB52A1" w:rsidRPr="00B14E91" w:rsidRDefault="00B14E91" w:rsidP="00B14E91">
      <w:p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Січень</w:t>
      </w:r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="00AB52A1" w:rsidRPr="00B14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</w:p>
    <w:p w:rsidR="00AB52A1" w:rsidRDefault="00B14E91" w:rsidP="00AB52A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</w:t>
      </w:r>
      <w:r w:rsidR="004E571D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B14E91">
        <w:rPr>
          <w:rFonts w:ascii="Times New Roman" w:hAnsi="Times New Roman" w:cs="Times New Roman"/>
          <w:b/>
          <w:sz w:val="28"/>
          <w:szCs w:val="28"/>
          <w:lang w:val="uk-UA"/>
        </w:rPr>
        <w:t>ематичн</w:t>
      </w:r>
      <w:r w:rsidR="004E571D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Pr="00B14E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контрол</w:t>
      </w:r>
      <w:r w:rsidR="004E571D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4E571D" w:rsidRDefault="00A61ED2" w:rsidP="004E57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61ED2">
        <w:rPr>
          <w:rFonts w:ascii="Times New Roman" w:hAnsi="Times New Roman" w:cs="Times New Roman"/>
          <w:sz w:val="28"/>
          <w:szCs w:val="28"/>
          <w:lang w:val="uk-UA"/>
        </w:rPr>
        <w:t>Формування правової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омпетентності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правознавства.</w:t>
      </w:r>
    </w:p>
    <w:p w:rsidR="00A61ED2" w:rsidRDefault="00E32975" w:rsidP="004E571D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розуміти і використовувати прості математичні моделі </w:t>
      </w:r>
      <w:r w:rsidR="00AE4AB6">
        <w:rPr>
          <w:rFonts w:ascii="Times New Roman" w:hAnsi="Times New Roman" w:cs="Times New Roman"/>
          <w:sz w:val="28"/>
          <w:szCs w:val="28"/>
          <w:lang w:val="uk-UA"/>
        </w:rPr>
        <w:t>учнями початкових класів.</w:t>
      </w:r>
    </w:p>
    <w:p w:rsidR="00160CEC" w:rsidRPr="00C34BE3" w:rsidRDefault="009D6373" w:rsidP="00160CEC">
      <w:pPr>
        <w:pStyle w:val="a5"/>
        <w:numPr>
          <w:ilvl w:val="0"/>
          <w:numId w:val="15"/>
        </w:numPr>
        <w:shd w:val="clear" w:color="auto" w:fill="FFFFFF"/>
        <w:spacing w:before="150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34BE3">
        <w:rPr>
          <w:rFonts w:ascii="Times New Roman" w:hAnsi="Times New Roman" w:cs="Times New Roman"/>
          <w:sz w:val="28"/>
          <w:szCs w:val="28"/>
          <w:lang w:val="uk-UA"/>
        </w:rPr>
        <w:t xml:space="preserve">Аналіз результативності учнів 5-11 класів з української мови щодо вміння </w:t>
      </w:r>
      <w:r w:rsidRPr="009D637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усно і письмово висловлювати й тлумачити поняття, думки, почуття, факти та погляди (через слухання, говоріння, читання, письмо, застосування мультимедійних засобів). </w:t>
      </w:r>
      <w:r w:rsidR="00160CEC" w:rsidRPr="00C34B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</w:t>
      </w:r>
    </w:p>
    <w:sectPr w:rsidR="00160CEC" w:rsidRPr="00C34BE3" w:rsidSect="0033757B">
      <w:pgSz w:w="11906" w:h="16838"/>
      <w:pgMar w:top="1134" w:right="850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D03"/>
    <w:multiLevelType w:val="multilevel"/>
    <w:tmpl w:val="15EA1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690552"/>
    <w:multiLevelType w:val="hybridMultilevel"/>
    <w:tmpl w:val="6FD6F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131E"/>
    <w:multiLevelType w:val="multilevel"/>
    <w:tmpl w:val="15EA1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DEF1805"/>
    <w:multiLevelType w:val="hybridMultilevel"/>
    <w:tmpl w:val="03D44144"/>
    <w:lvl w:ilvl="0" w:tplc="3B5E1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76BF7"/>
    <w:multiLevelType w:val="multilevel"/>
    <w:tmpl w:val="15EA1E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EC0FD0"/>
    <w:multiLevelType w:val="hybridMultilevel"/>
    <w:tmpl w:val="7DA0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4A62"/>
    <w:multiLevelType w:val="hybridMultilevel"/>
    <w:tmpl w:val="A406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699F"/>
    <w:multiLevelType w:val="hybridMultilevel"/>
    <w:tmpl w:val="01CC2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7900A9"/>
    <w:multiLevelType w:val="hybridMultilevel"/>
    <w:tmpl w:val="4252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90A90"/>
    <w:multiLevelType w:val="hybridMultilevel"/>
    <w:tmpl w:val="2E40B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E02E1A"/>
    <w:multiLevelType w:val="hybridMultilevel"/>
    <w:tmpl w:val="CB64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94DF3"/>
    <w:multiLevelType w:val="hybridMultilevel"/>
    <w:tmpl w:val="315CF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B051F"/>
    <w:multiLevelType w:val="hybridMultilevel"/>
    <w:tmpl w:val="F278A3B4"/>
    <w:lvl w:ilvl="0" w:tplc="A94682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B61A6"/>
    <w:multiLevelType w:val="hybridMultilevel"/>
    <w:tmpl w:val="71EA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E39E3"/>
    <w:multiLevelType w:val="hybridMultilevel"/>
    <w:tmpl w:val="22A2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11"/>
  </w:num>
  <w:num w:numId="6">
    <w:abstractNumId w:val="14"/>
  </w:num>
  <w:num w:numId="7">
    <w:abstractNumId w:val="13"/>
  </w:num>
  <w:num w:numId="8">
    <w:abstractNumId w:val="9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EC"/>
    <w:rsid w:val="0003024A"/>
    <w:rsid w:val="000320E3"/>
    <w:rsid w:val="00033732"/>
    <w:rsid w:val="00054AAA"/>
    <w:rsid w:val="00082E3F"/>
    <w:rsid w:val="000B3077"/>
    <w:rsid w:val="000B5D1D"/>
    <w:rsid w:val="000E0508"/>
    <w:rsid w:val="000E5EE1"/>
    <w:rsid w:val="00106C73"/>
    <w:rsid w:val="00133514"/>
    <w:rsid w:val="00160CEC"/>
    <w:rsid w:val="001711A7"/>
    <w:rsid w:val="00175708"/>
    <w:rsid w:val="00177D8C"/>
    <w:rsid w:val="00187785"/>
    <w:rsid w:val="001F33F7"/>
    <w:rsid w:val="001F3854"/>
    <w:rsid w:val="00242C24"/>
    <w:rsid w:val="00246420"/>
    <w:rsid w:val="00297A22"/>
    <w:rsid w:val="00321F08"/>
    <w:rsid w:val="0033757B"/>
    <w:rsid w:val="00373120"/>
    <w:rsid w:val="003819B5"/>
    <w:rsid w:val="00385288"/>
    <w:rsid w:val="003A50F6"/>
    <w:rsid w:val="003B1008"/>
    <w:rsid w:val="003C4929"/>
    <w:rsid w:val="003E06D1"/>
    <w:rsid w:val="0041444B"/>
    <w:rsid w:val="0043691D"/>
    <w:rsid w:val="004B44A7"/>
    <w:rsid w:val="004E571D"/>
    <w:rsid w:val="004F2409"/>
    <w:rsid w:val="0051315D"/>
    <w:rsid w:val="00522856"/>
    <w:rsid w:val="00553D24"/>
    <w:rsid w:val="005A7A6C"/>
    <w:rsid w:val="005B4B1F"/>
    <w:rsid w:val="00665ACF"/>
    <w:rsid w:val="006A69C6"/>
    <w:rsid w:val="006C633D"/>
    <w:rsid w:val="007056CA"/>
    <w:rsid w:val="00753274"/>
    <w:rsid w:val="007868CC"/>
    <w:rsid w:val="00792A74"/>
    <w:rsid w:val="007B664C"/>
    <w:rsid w:val="007D78F6"/>
    <w:rsid w:val="007E2645"/>
    <w:rsid w:val="008112CD"/>
    <w:rsid w:val="00820978"/>
    <w:rsid w:val="00834438"/>
    <w:rsid w:val="00835A13"/>
    <w:rsid w:val="0083727E"/>
    <w:rsid w:val="00855241"/>
    <w:rsid w:val="00867EA5"/>
    <w:rsid w:val="0088291C"/>
    <w:rsid w:val="00893B34"/>
    <w:rsid w:val="008A6CF1"/>
    <w:rsid w:val="008A6F9F"/>
    <w:rsid w:val="008A7C62"/>
    <w:rsid w:val="008B0E8F"/>
    <w:rsid w:val="00956E93"/>
    <w:rsid w:val="0097175A"/>
    <w:rsid w:val="00992B9C"/>
    <w:rsid w:val="009B73DB"/>
    <w:rsid w:val="009B7650"/>
    <w:rsid w:val="009D6373"/>
    <w:rsid w:val="009E5284"/>
    <w:rsid w:val="00A431F7"/>
    <w:rsid w:val="00A61ED2"/>
    <w:rsid w:val="00AB52A1"/>
    <w:rsid w:val="00AD44AB"/>
    <w:rsid w:val="00AE4AB6"/>
    <w:rsid w:val="00B0292A"/>
    <w:rsid w:val="00B14B26"/>
    <w:rsid w:val="00B14E91"/>
    <w:rsid w:val="00B23779"/>
    <w:rsid w:val="00B334CF"/>
    <w:rsid w:val="00B56EF5"/>
    <w:rsid w:val="00B65008"/>
    <w:rsid w:val="00B84F2E"/>
    <w:rsid w:val="00B94663"/>
    <w:rsid w:val="00BA617A"/>
    <w:rsid w:val="00BA6DB0"/>
    <w:rsid w:val="00BB6753"/>
    <w:rsid w:val="00BB73D7"/>
    <w:rsid w:val="00BC5422"/>
    <w:rsid w:val="00BE473B"/>
    <w:rsid w:val="00C23189"/>
    <w:rsid w:val="00C2776C"/>
    <w:rsid w:val="00C34BE3"/>
    <w:rsid w:val="00C4419C"/>
    <w:rsid w:val="00CC6A2C"/>
    <w:rsid w:val="00CE421A"/>
    <w:rsid w:val="00D47168"/>
    <w:rsid w:val="00D543DF"/>
    <w:rsid w:val="00DC10AC"/>
    <w:rsid w:val="00DC1772"/>
    <w:rsid w:val="00DE3A03"/>
    <w:rsid w:val="00DE4458"/>
    <w:rsid w:val="00DE4B07"/>
    <w:rsid w:val="00DE56C3"/>
    <w:rsid w:val="00DF5B20"/>
    <w:rsid w:val="00E03409"/>
    <w:rsid w:val="00E05DBE"/>
    <w:rsid w:val="00E170DB"/>
    <w:rsid w:val="00E32975"/>
    <w:rsid w:val="00E61913"/>
    <w:rsid w:val="00E90F58"/>
    <w:rsid w:val="00ED24CC"/>
    <w:rsid w:val="00ED4D00"/>
    <w:rsid w:val="00EE0450"/>
    <w:rsid w:val="00F9643F"/>
    <w:rsid w:val="00FA55E4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1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9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10629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2020-01-03T08:59:00Z</cp:lastPrinted>
  <dcterms:created xsi:type="dcterms:W3CDTF">2019-04-11T09:13:00Z</dcterms:created>
  <dcterms:modified xsi:type="dcterms:W3CDTF">2020-01-29T14:01:00Z</dcterms:modified>
</cp:coreProperties>
</file>