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6B" w:rsidRPr="00CF6D6B" w:rsidRDefault="00CF6D6B" w:rsidP="00CF6D6B">
      <w:pPr>
        <w:spacing w:after="0" w:line="240" w:lineRule="auto"/>
        <w:outlineLvl w:val="1"/>
        <w:rPr>
          <w:rFonts w:ascii="Arial" w:eastAsia="Times New Roman" w:hAnsi="Arial" w:cs="Arial"/>
          <w:color w:val="383124"/>
          <w:sz w:val="28"/>
          <w:szCs w:val="28"/>
          <w:lang w:eastAsia="ru-RU"/>
        </w:rPr>
      </w:pPr>
      <w:proofErr w:type="spellStart"/>
      <w:r w:rsidRPr="00CF6D6B">
        <w:rPr>
          <w:rFonts w:ascii="Georgia" w:eastAsia="Times New Roman" w:hAnsi="Georgia" w:cs="Arial"/>
          <w:b/>
          <w:bCs/>
          <w:color w:val="383124"/>
          <w:sz w:val="28"/>
          <w:szCs w:val="28"/>
          <w:lang w:eastAsia="ru-RU"/>
        </w:rPr>
        <w:t>Сценарій</w:t>
      </w:r>
      <w:proofErr w:type="spellEnd"/>
      <w:r w:rsidRPr="00CF6D6B">
        <w:rPr>
          <w:rFonts w:ascii="Georgia" w:eastAsia="Times New Roman" w:hAnsi="Georgia" w:cs="Arial"/>
          <w:b/>
          <w:bCs/>
          <w:color w:val="383124"/>
          <w:sz w:val="28"/>
          <w:szCs w:val="28"/>
          <w:lang w:eastAsia="ru-RU"/>
        </w:rPr>
        <w:t xml:space="preserve"> заходу, </w:t>
      </w:r>
      <w:proofErr w:type="spellStart"/>
      <w:r w:rsidRPr="00CF6D6B">
        <w:rPr>
          <w:rFonts w:ascii="Georgia" w:eastAsia="Times New Roman" w:hAnsi="Georgia" w:cs="Arial"/>
          <w:b/>
          <w:bCs/>
          <w:color w:val="383124"/>
          <w:sz w:val="28"/>
          <w:szCs w:val="28"/>
          <w:lang w:eastAsia="ru-RU"/>
        </w:rPr>
        <w:t>який</w:t>
      </w:r>
      <w:proofErr w:type="spellEnd"/>
      <w:r w:rsidRPr="00CF6D6B">
        <w:rPr>
          <w:rFonts w:ascii="Georgia" w:eastAsia="Times New Roman" w:hAnsi="Georgia" w:cs="Arial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Georgia" w:eastAsia="Times New Roman" w:hAnsi="Georgia" w:cs="Arial"/>
          <w:b/>
          <w:bCs/>
          <w:color w:val="383124"/>
          <w:sz w:val="28"/>
          <w:szCs w:val="28"/>
          <w:lang w:eastAsia="ru-RU"/>
        </w:rPr>
        <w:t>можна</w:t>
      </w:r>
      <w:proofErr w:type="spellEnd"/>
      <w:r w:rsidRPr="00CF6D6B">
        <w:rPr>
          <w:rFonts w:ascii="Georgia" w:eastAsia="Times New Roman" w:hAnsi="Georgia" w:cs="Arial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Georgia" w:eastAsia="Times New Roman" w:hAnsi="Georgia" w:cs="Arial"/>
          <w:b/>
          <w:bCs/>
          <w:color w:val="383124"/>
          <w:sz w:val="28"/>
          <w:szCs w:val="28"/>
          <w:lang w:eastAsia="ru-RU"/>
        </w:rPr>
        <w:t>проводити</w:t>
      </w:r>
      <w:proofErr w:type="spellEnd"/>
      <w:r w:rsidRPr="00CF6D6B">
        <w:rPr>
          <w:rFonts w:ascii="Georgia" w:eastAsia="Times New Roman" w:hAnsi="Georgia" w:cs="Arial"/>
          <w:b/>
          <w:bCs/>
          <w:color w:val="383124"/>
          <w:sz w:val="28"/>
          <w:szCs w:val="28"/>
          <w:lang w:eastAsia="ru-RU"/>
        </w:rPr>
        <w:t xml:space="preserve"> у </w:t>
      </w:r>
      <w:proofErr w:type="spellStart"/>
      <w:r w:rsidRPr="00CF6D6B">
        <w:rPr>
          <w:rFonts w:ascii="Georgia" w:eastAsia="Times New Roman" w:hAnsi="Georgia" w:cs="Arial"/>
          <w:b/>
          <w:bCs/>
          <w:color w:val="383124"/>
          <w:sz w:val="28"/>
          <w:szCs w:val="28"/>
          <w:lang w:eastAsia="ru-RU"/>
        </w:rPr>
        <w:t>з</w:t>
      </w:r>
      <w:proofErr w:type="spellEnd"/>
      <w:r w:rsidRPr="00CF6D6B">
        <w:rPr>
          <w:rFonts w:ascii="Georgia" w:eastAsia="Times New Roman" w:hAnsi="Georgia" w:cs="Arial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Georgia" w:eastAsia="Times New Roman" w:hAnsi="Georgia" w:cs="Arial"/>
          <w:b/>
          <w:bCs/>
          <w:color w:val="383124"/>
          <w:sz w:val="28"/>
          <w:szCs w:val="28"/>
          <w:lang w:eastAsia="ru-RU"/>
        </w:rPr>
        <w:t>дітьми</w:t>
      </w:r>
      <w:proofErr w:type="spellEnd"/>
      <w:r w:rsidRPr="00CF6D6B">
        <w:rPr>
          <w:rFonts w:ascii="Georgia" w:eastAsia="Times New Roman" w:hAnsi="Georgia" w:cs="Arial"/>
          <w:b/>
          <w:bCs/>
          <w:color w:val="383124"/>
          <w:sz w:val="28"/>
          <w:szCs w:val="28"/>
          <w:lang w:eastAsia="ru-RU"/>
        </w:rPr>
        <w:t xml:space="preserve"> та батьками у </w:t>
      </w:r>
      <w:proofErr w:type="spellStart"/>
      <w:r w:rsidRPr="00CF6D6B">
        <w:rPr>
          <w:rFonts w:ascii="Georgia" w:eastAsia="Times New Roman" w:hAnsi="Georgia" w:cs="Arial"/>
          <w:b/>
          <w:bCs/>
          <w:color w:val="383124"/>
          <w:sz w:val="28"/>
          <w:szCs w:val="28"/>
          <w:lang w:eastAsia="ru-RU"/>
        </w:rPr>
        <w:t>шкільній</w:t>
      </w:r>
      <w:proofErr w:type="spellEnd"/>
      <w:r w:rsidRPr="00CF6D6B">
        <w:rPr>
          <w:rFonts w:ascii="Georgia" w:eastAsia="Times New Roman" w:hAnsi="Georgia" w:cs="Arial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Georgia" w:eastAsia="Times New Roman" w:hAnsi="Georgia" w:cs="Arial"/>
          <w:b/>
          <w:bCs/>
          <w:color w:val="383124"/>
          <w:sz w:val="28"/>
          <w:szCs w:val="28"/>
          <w:lang w:eastAsia="ru-RU"/>
        </w:rPr>
        <w:t>бібліотеці</w:t>
      </w:r>
      <w:proofErr w:type="spellEnd"/>
    </w:p>
    <w:p w:rsidR="00CF6D6B" w:rsidRPr="00CF6D6B" w:rsidRDefault="00CF6D6B" w:rsidP="00CF6D6B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</w:pPr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Книга. Родина. </w:t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Бібліотека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: </w:t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Інтелектуальний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турні</w:t>
      </w:r>
      <w:proofErr w:type="gram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р</w:t>
      </w:r>
      <w:proofErr w:type="spellEnd"/>
      <w:proofErr w:type="gram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для </w:t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учнів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2(6) </w:t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класів</w:t>
      </w:r>
      <w:proofErr w:type="spellEnd"/>
    </w:p>
    <w:p w:rsidR="00CF6D6B" w:rsidRPr="00CF6D6B" w:rsidRDefault="00CF6D6B" w:rsidP="00CF6D6B">
      <w:pPr>
        <w:spacing w:after="0" w:line="375" w:lineRule="atLeast"/>
        <w:rPr>
          <w:rFonts w:ascii="Arial" w:eastAsia="Times New Roman" w:hAnsi="Arial" w:cs="Arial"/>
          <w:color w:val="383124"/>
          <w:sz w:val="28"/>
          <w:szCs w:val="28"/>
          <w:lang w:eastAsia="ru-RU"/>
        </w:rPr>
      </w:pPr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Мета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: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поринути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у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чарівний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св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іт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книги –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історію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її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виникнення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книгодрукування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розвивати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кмітливість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ерудицію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любов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до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читання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Обладнання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: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мультимедійний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проектор,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комп'ютер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презентаційні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слайди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книжкова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виставка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виставка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малюнків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«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Мій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улюблений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літературний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герой».</w:t>
      </w:r>
    </w:p>
    <w:p w:rsidR="00CF6D6B" w:rsidRPr="00CF6D6B" w:rsidRDefault="00CF6D6B" w:rsidP="00CF6D6B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</w:pPr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ХІД ЗАХОДУ</w:t>
      </w:r>
    </w:p>
    <w:p w:rsidR="00CF6D6B" w:rsidRPr="00CF6D6B" w:rsidRDefault="00CF6D6B" w:rsidP="00CF6D6B">
      <w:pPr>
        <w:spacing w:after="0" w:line="375" w:lineRule="atLeast"/>
        <w:rPr>
          <w:rFonts w:ascii="Arial" w:eastAsia="Times New Roman" w:hAnsi="Arial" w:cs="Arial"/>
          <w:color w:val="383124"/>
          <w:sz w:val="28"/>
          <w:szCs w:val="28"/>
          <w:lang w:eastAsia="ru-RU"/>
        </w:rPr>
      </w:pP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Щиро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та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вас,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шановні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учасники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нашого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родинного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інтелектуального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турніру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Сьогодні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ми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маємо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змогу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вкотре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зустрітися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книжкою та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пригадати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історію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її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створення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Кожен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із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вас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має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свої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захоплення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інтереси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поглиблювати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інформацію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про них ми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можемо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читаючи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книги.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Адже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 них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зберігаються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мудр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ість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досвід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народу...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Вони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змушують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нас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працювати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над собою,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постійно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удосконалюватися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Щоб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читання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було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радісним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треба знати правила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роботи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книжкою. Зараз ми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пропонуємо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ними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ознайомитися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(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Ведучі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разом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зачитують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правила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роботи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з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книжкою)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 Дозвольте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представити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шановних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гостей...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І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членів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журі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нашого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турніру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(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Представлення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гостей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журі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 Слово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надається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голові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журі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(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Виступ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голови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журі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 До нас 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свято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італа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незвичайна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чарівна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загадкова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Королева Книга.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Надає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їй</w:t>
      </w:r>
      <w:proofErr w:type="spellEnd"/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слово.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Королева Книга.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Добрий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день,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любі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друзі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! Я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дуже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вдячна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вам за те,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запросили мене на 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ваше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родинне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свято.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Мабуть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дуже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любите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читати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якщо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згодилися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позмагатися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мною.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 Ми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дуже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раді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люба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королево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завітали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до нас на свято,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просимо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оголосити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умови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першого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туру.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Королева Книга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Гаразд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я радо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це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зроблю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Кожна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із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трьох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команд повинна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була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ідготувати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домашнє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завдання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якого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ми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розпочнемо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lastRenderedPageBreak/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Отже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перший тур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нашого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змагання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має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назву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«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Домашнє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завдання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».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 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представлення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презентації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кожній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команді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даємо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5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хвилин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Результати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оцінюємо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за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п'ятибальною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системою.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Серед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запропонованих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тем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були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: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1. Книги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сивої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давнини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2.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Книгодрукування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Україні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3. 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Сучасні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українські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письменники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ідного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краю.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(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Проведення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конкурсу)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 Ми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переглянули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три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домашніх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завдання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Журі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оцінює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роботу команд, а ми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пропонуємо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вам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зустріч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із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Володимиром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Дідківським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– членом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Спілки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письменників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України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керівником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літературної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студ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ії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працює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при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гімназії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та автором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численних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гумористичних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збірок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(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Зустріч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із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В. І.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Дідківським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Дякуємо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вам,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Володимире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Івановичу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за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цікаву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розповідь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Надаємо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слово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нашому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голові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журі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для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оголошення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результатів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першого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туру.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(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Оголошення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результатів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.)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Дякуємо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Наступний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тур –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це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«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Літературн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о-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історично-географічний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екскурс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у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світ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книги».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 Командам по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черзі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потрібно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вибрати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одну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із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запропонованих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нами рубрик, 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саме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: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1.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Географія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виникнення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розвитку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книжки.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2.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Історія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виникнення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книжки.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3. 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Питання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пов'язан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літературою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Будь ласка,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капітани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команд,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виберіть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рубрику, за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якою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будете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працювати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Сьогодні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 нас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родинний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турні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</w:t>
      </w:r>
      <w:proofErr w:type="spellEnd"/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тому батьки активно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допомагають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своїм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дітям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–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учасникам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команд.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Представляємо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батьків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–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учасників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турніру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Отже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ідготовку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кожній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команді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даємо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три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хвилини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r w:rsidRPr="00CF6D6B">
        <w:rPr>
          <w:rFonts w:ascii="Arial" w:eastAsia="Times New Roman" w:hAnsi="Arial" w:cs="Arial"/>
          <w:b/>
          <w:bCs/>
          <w:i/>
          <w:iCs/>
          <w:color w:val="383124"/>
          <w:sz w:val="28"/>
          <w:szCs w:val="28"/>
          <w:lang w:eastAsia="ru-RU"/>
        </w:rPr>
        <w:t>Рубрика «</w:t>
      </w:r>
      <w:proofErr w:type="spellStart"/>
      <w:r w:rsidRPr="00CF6D6B">
        <w:rPr>
          <w:rFonts w:ascii="Arial" w:eastAsia="Times New Roman" w:hAnsi="Arial" w:cs="Arial"/>
          <w:b/>
          <w:bCs/>
          <w:i/>
          <w:iCs/>
          <w:color w:val="383124"/>
          <w:sz w:val="28"/>
          <w:szCs w:val="28"/>
          <w:lang w:eastAsia="ru-RU"/>
        </w:rPr>
        <w:t>Література</w:t>
      </w:r>
      <w:proofErr w:type="spellEnd"/>
      <w:r w:rsidRPr="00CF6D6B">
        <w:rPr>
          <w:rFonts w:ascii="Arial" w:eastAsia="Times New Roman" w:hAnsi="Arial" w:cs="Arial"/>
          <w:b/>
          <w:bCs/>
          <w:i/>
          <w:iCs/>
          <w:color w:val="383124"/>
          <w:sz w:val="28"/>
          <w:szCs w:val="28"/>
          <w:lang w:eastAsia="ru-RU"/>
        </w:rPr>
        <w:t>»: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1.   Книга, написана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від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руки. (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Рукопис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2. 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Про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яку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книжку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говорять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вона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всесвіт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алфавітному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порядку? (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Енциклопедія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3.  Книга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вс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часів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народів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 (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Біблія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lastRenderedPageBreak/>
        <w:t xml:space="preserve">4. 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Хто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творцем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народних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казок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? (Народ.)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r w:rsidRPr="00CF6D6B">
        <w:rPr>
          <w:rFonts w:ascii="Arial" w:eastAsia="Times New Roman" w:hAnsi="Arial" w:cs="Arial"/>
          <w:b/>
          <w:bCs/>
          <w:i/>
          <w:iCs/>
          <w:color w:val="383124"/>
          <w:sz w:val="28"/>
          <w:szCs w:val="28"/>
          <w:lang w:eastAsia="ru-RU"/>
        </w:rPr>
        <w:t>Рубрика «</w:t>
      </w:r>
      <w:proofErr w:type="spellStart"/>
      <w:r w:rsidRPr="00CF6D6B">
        <w:rPr>
          <w:rFonts w:ascii="Arial" w:eastAsia="Times New Roman" w:hAnsi="Arial" w:cs="Arial"/>
          <w:b/>
          <w:bCs/>
          <w:i/>
          <w:iCs/>
          <w:color w:val="383124"/>
          <w:sz w:val="28"/>
          <w:szCs w:val="28"/>
          <w:lang w:eastAsia="ru-RU"/>
        </w:rPr>
        <w:t>Географія</w:t>
      </w:r>
      <w:proofErr w:type="spellEnd"/>
      <w:r w:rsidRPr="00CF6D6B">
        <w:rPr>
          <w:rFonts w:ascii="Arial" w:eastAsia="Times New Roman" w:hAnsi="Arial" w:cs="Arial"/>
          <w:b/>
          <w:bCs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b/>
          <w:bCs/>
          <w:i/>
          <w:iCs/>
          <w:color w:val="383124"/>
          <w:sz w:val="28"/>
          <w:szCs w:val="28"/>
          <w:lang w:eastAsia="ru-RU"/>
        </w:rPr>
        <w:t>виникнення</w:t>
      </w:r>
      <w:proofErr w:type="spellEnd"/>
      <w:r w:rsidRPr="00CF6D6B">
        <w:rPr>
          <w:rFonts w:ascii="Arial" w:eastAsia="Times New Roman" w:hAnsi="Arial" w:cs="Arial"/>
          <w:b/>
          <w:bCs/>
          <w:i/>
          <w:iCs/>
          <w:color w:val="383124"/>
          <w:sz w:val="28"/>
          <w:szCs w:val="28"/>
          <w:lang w:eastAsia="ru-RU"/>
        </w:rPr>
        <w:t xml:space="preserve"> та </w:t>
      </w:r>
      <w:proofErr w:type="spellStart"/>
      <w:r w:rsidRPr="00CF6D6B">
        <w:rPr>
          <w:rFonts w:ascii="Arial" w:eastAsia="Times New Roman" w:hAnsi="Arial" w:cs="Arial"/>
          <w:b/>
          <w:bCs/>
          <w:i/>
          <w:iCs/>
          <w:color w:val="383124"/>
          <w:sz w:val="28"/>
          <w:szCs w:val="28"/>
          <w:lang w:eastAsia="ru-RU"/>
        </w:rPr>
        <w:t>розвитку</w:t>
      </w:r>
      <w:proofErr w:type="spellEnd"/>
      <w:r w:rsidRPr="00CF6D6B">
        <w:rPr>
          <w:rFonts w:ascii="Arial" w:eastAsia="Times New Roman" w:hAnsi="Arial" w:cs="Arial"/>
          <w:b/>
          <w:bCs/>
          <w:i/>
          <w:iCs/>
          <w:color w:val="383124"/>
          <w:sz w:val="28"/>
          <w:szCs w:val="28"/>
          <w:lang w:eastAsia="ru-RU"/>
        </w:rPr>
        <w:t xml:space="preserve"> книги»: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1. 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Країна</w:t>
      </w:r>
      <w:proofErr w:type="spellEnd"/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де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з'явилися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перші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книжки. (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Стародавня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Греція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2.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Назва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ічки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де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видобувалася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сировина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для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виготовлення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перших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папірусних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книжок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 (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Ніл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3.  У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якому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мі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ст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Україні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встановлено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пам'ятник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першому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слов'янському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книгодрукарю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? (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Львів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4.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Видавництво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міста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-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Біла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Церква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 («Буква».)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r w:rsidRPr="00CF6D6B">
        <w:rPr>
          <w:rFonts w:ascii="Arial" w:eastAsia="Times New Roman" w:hAnsi="Arial" w:cs="Arial"/>
          <w:b/>
          <w:bCs/>
          <w:i/>
          <w:iCs/>
          <w:color w:val="383124"/>
          <w:sz w:val="28"/>
          <w:szCs w:val="28"/>
          <w:lang w:eastAsia="ru-RU"/>
        </w:rPr>
        <w:t>Рубрика «</w:t>
      </w:r>
      <w:proofErr w:type="spellStart"/>
      <w:r w:rsidRPr="00CF6D6B">
        <w:rPr>
          <w:rFonts w:ascii="Arial" w:eastAsia="Times New Roman" w:hAnsi="Arial" w:cs="Arial"/>
          <w:b/>
          <w:bCs/>
          <w:i/>
          <w:iCs/>
          <w:color w:val="383124"/>
          <w:sz w:val="28"/>
          <w:szCs w:val="28"/>
          <w:lang w:eastAsia="ru-RU"/>
        </w:rPr>
        <w:t>Історія</w:t>
      </w:r>
      <w:proofErr w:type="spellEnd"/>
      <w:r w:rsidRPr="00CF6D6B">
        <w:rPr>
          <w:rFonts w:ascii="Arial" w:eastAsia="Times New Roman" w:hAnsi="Arial" w:cs="Arial"/>
          <w:b/>
          <w:bCs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b/>
          <w:bCs/>
          <w:i/>
          <w:iCs/>
          <w:color w:val="383124"/>
          <w:sz w:val="28"/>
          <w:szCs w:val="28"/>
          <w:lang w:eastAsia="ru-RU"/>
        </w:rPr>
        <w:t>виникнення</w:t>
      </w:r>
      <w:proofErr w:type="spellEnd"/>
      <w:r w:rsidRPr="00CF6D6B">
        <w:rPr>
          <w:rFonts w:ascii="Arial" w:eastAsia="Times New Roman" w:hAnsi="Arial" w:cs="Arial"/>
          <w:b/>
          <w:bCs/>
          <w:i/>
          <w:iCs/>
          <w:color w:val="383124"/>
          <w:sz w:val="28"/>
          <w:szCs w:val="28"/>
          <w:lang w:eastAsia="ru-RU"/>
        </w:rPr>
        <w:t xml:space="preserve"> книги»: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1. 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Види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перших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книжок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 (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Кам'яна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глиняна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книги-сувої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берестяна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паперова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2. Перший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слов'янський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книго-друкар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 (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Іван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Федоров.)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3. Ким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заснована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перша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бібліотека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Київській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Русі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? (Ярослав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Мудрий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4.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Домашній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птах, пером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якого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писали. (Гусак.)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Відповіді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запитання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капітан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команди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подає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членам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журі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Кожна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правильна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відповідь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запитання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оцінюється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 1 бал. Максимальна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оцінка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за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це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завдання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– 4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бали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(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Проведення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конкурсу)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Шановна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Королево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Книго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вам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подобається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у нас 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турні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?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Королева Книга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Надзвичайно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! Я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дуже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захоплена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відповідями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першого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туру,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адже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робота,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виконана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юними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книголюбами,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цікава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ізнавальна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Презентації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вс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команд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були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підготовлені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високому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рівні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батьки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можуть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пишатися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своїми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допитливими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дітьми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тому я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перегортаю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для вас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одну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літературну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сторінку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Поки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журі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готується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оголосити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результати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просимо вас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переглянути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музичну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інсценівку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«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Будинок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який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збудував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собі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Джек».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(</w:t>
      </w:r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Перегляд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інсценівки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 Ми просимо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журі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оголосити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результати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2-го туру. (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Оголошення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результатів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Дякуємо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переходимо до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третього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туру.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Третій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тур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має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назву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ідне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слово у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рідному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домі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».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Першим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завданням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цього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туру буде робота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тлумачним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словником.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Отже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зараз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кожна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команд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отримає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слова, до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яких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потрібно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ідібрати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слова-омоніми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користуючись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тлумачним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словником.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lastRenderedPageBreak/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Завдання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Команда № 1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отримує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слово «байка».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Друга команда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отримує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слово «люлька».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 Ну, 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третій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команді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дісталося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слово «коса».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 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виконання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цього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завдання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командам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дається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три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хвилини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ісля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представник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команди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зачитує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свої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відповіді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 Перед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виконанням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цього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завдання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пригадаймо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вс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разом, то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ж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таке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омоніми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?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(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Відповіді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д</w:t>
      </w:r>
      <w:proofErr w:type="gram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ітей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Молодці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Я думаю,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впораєтесь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із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завданням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Отже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час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ішов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Хто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вже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готовий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зачитати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відповідь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поставлене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запитання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?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 Просимо до слова.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(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Проведення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першої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половини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конкурсу)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Наступним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завданням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цього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ж туру буде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визначення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відповідності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між</w:t>
      </w:r>
      <w:proofErr w:type="spellEnd"/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назвою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головним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персонажем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твору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Капітани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команд,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ідійдіть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отримайте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картки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із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завданням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На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ідготовку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маєте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3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хвилини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Тож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команди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до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роботи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!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Відпові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оц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інює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журі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За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кожний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конкурс команда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отримує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максимально 3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бали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(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Проведення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другої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половини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конкурсу)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1. 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Четвертий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тур «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Обговорюємо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проблему».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Кожна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команда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отримує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завдання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для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обговорен¬ня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Для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ідготовки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– 3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хвилини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Капітани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команд,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ідійдіть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для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отримання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завдання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Зауважуємо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: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цей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конкурс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вимагає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активної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роботи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як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дітей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так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батьків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думки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двох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поколінь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цікавими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актуальними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Перша проблема – «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Шкільна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форма»: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–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дисципліну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,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налаштовує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робочий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лад;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–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пригнічує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індивідуальність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Друга проблема – «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Шкільний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ідручник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»: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– повинна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забезпечувати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держава,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діти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мають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конституційне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право 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безкоштовну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освіту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;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– батьки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мають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вибір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: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забезпечення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підручниками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дітей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самостійно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або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за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державний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кошт.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ідручники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куплені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за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батьківські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кошти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спонукають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учнів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до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якіснішого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збереження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книжок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Третя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проблема – «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Шкільна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програма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»: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 xml:space="preserve">– 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читаємо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тільки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програмну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літературу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заради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високих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оцінок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;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lastRenderedPageBreak/>
        <w:t xml:space="preserve">–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читаємо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художню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науково-пізнавальну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програмову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літературу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для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загального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розвитку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задоволення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отримання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глибоких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ізносторонніх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знань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Ну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ж. Час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обговорення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запропонованих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тем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закінчився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Слухаємо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ваш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відповіді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Найобгрунтованіша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точка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зору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буде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оцінюватися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5 балами.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(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Проведення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конкурсу)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 Ми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ознайомилися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вашими думками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щодо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проблеми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які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представили 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ваш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розсуд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Просимо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журі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оголосити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оцінки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за 3-й та 4-й 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тури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(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Оголошення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результатів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1. 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Дякуємо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 Настав час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ідбити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підсумки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Просимо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журі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оголосити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результати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останнього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конкурсу та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всього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інтелектуального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турніру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(</w:t>
      </w:r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Слово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надається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голові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журі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Шановні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учасники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змагання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!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Інтелектуальний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турні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</w:t>
      </w:r>
      <w:proofErr w:type="spellEnd"/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виявив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вашу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ерудицію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обізнаність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показав,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кмітливі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талановиті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наполегливі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дружні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Королева Книга.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Сьогодні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сподіваюсь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усі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разом ми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змогли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раз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переконатись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у тому,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книжка –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скарбниця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життя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вона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допомагає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ізнавати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світ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робить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людей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розумнішими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Тож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переходимо до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нагородження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  <w:t>(</w:t>
      </w:r>
      <w:proofErr w:type="spellStart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Нагородження</w:t>
      </w:r>
      <w:proofErr w:type="spellEnd"/>
      <w:r w:rsidRPr="00CF6D6B">
        <w:rPr>
          <w:rFonts w:ascii="Arial" w:eastAsia="Times New Roman" w:hAnsi="Arial" w:cs="Arial"/>
          <w:i/>
          <w:iCs/>
          <w:color w:val="383124"/>
          <w:sz w:val="28"/>
          <w:szCs w:val="28"/>
          <w:lang w:eastAsia="ru-RU"/>
        </w:rPr>
        <w:t>)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1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Шановна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Королево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Книго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дякуємо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вам,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завітали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до нас 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на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свято.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Королева Книга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Дякую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вс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ім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за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спілкування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Думаю,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ми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вами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ще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більше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подружилися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До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нових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зустр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ічей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сторінках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улюблених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книжок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!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Ведучий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2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1 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Мудрих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словників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,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таких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необхідних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для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майбутнього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п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ідручників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Королева Книга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Та не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забувайте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про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новітніх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носіїв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інформації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br/>
      </w:r>
      <w:proofErr w:type="spellStart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>Усі</w:t>
      </w:r>
      <w:proofErr w:type="spellEnd"/>
      <w:r w:rsidRPr="00CF6D6B">
        <w:rPr>
          <w:rFonts w:ascii="Arial" w:eastAsia="Times New Roman" w:hAnsi="Arial" w:cs="Arial"/>
          <w:b/>
          <w:bCs/>
          <w:color w:val="383124"/>
          <w:sz w:val="28"/>
          <w:szCs w:val="28"/>
          <w:lang w:eastAsia="ru-RU"/>
        </w:rPr>
        <w:t xml:space="preserve"> разом</w:t>
      </w:r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. До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нових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зустрічей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св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іті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книги! 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бібліотека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гімназії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завжди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чекає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</w:t>
      </w:r>
      <w:proofErr w:type="gram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до</w:t>
      </w:r>
      <w:proofErr w:type="gram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 xml:space="preserve"> себе на </w:t>
      </w:r>
      <w:proofErr w:type="spellStart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гостину</w:t>
      </w:r>
      <w:proofErr w:type="spellEnd"/>
      <w:r w:rsidRPr="00CF6D6B">
        <w:rPr>
          <w:rFonts w:ascii="Arial" w:eastAsia="Times New Roman" w:hAnsi="Arial" w:cs="Arial"/>
          <w:color w:val="383124"/>
          <w:sz w:val="28"/>
          <w:szCs w:val="28"/>
          <w:lang w:eastAsia="ru-RU"/>
        </w:rPr>
        <w:t>.</w:t>
      </w:r>
    </w:p>
    <w:p w:rsidR="00EB2C4A" w:rsidRPr="00CF6D6B" w:rsidRDefault="00EB2C4A" w:rsidP="00CF6D6B">
      <w:pPr>
        <w:rPr>
          <w:sz w:val="28"/>
          <w:szCs w:val="28"/>
        </w:rPr>
      </w:pPr>
    </w:p>
    <w:sectPr w:rsidR="00EB2C4A" w:rsidRPr="00CF6D6B" w:rsidSect="00EB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F6D6B"/>
    <w:rsid w:val="00CF6D6B"/>
    <w:rsid w:val="00EB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A"/>
  </w:style>
  <w:style w:type="paragraph" w:styleId="2">
    <w:name w:val="heading 2"/>
    <w:basedOn w:val="a"/>
    <w:link w:val="20"/>
    <w:uiPriority w:val="9"/>
    <w:qFormat/>
    <w:rsid w:val="00CF6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F6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6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6D6B"/>
    <w:rPr>
      <w:b/>
      <w:bCs/>
    </w:rPr>
  </w:style>
  <w:style w:type="paragraph" w:styleId="a4">
    <w:name w:val="Normal (Web)"/>
    <w:basedOn w:val="a"/>
    <w:uiPriority w:val="99"/>
    <w:semiHidden/>
    <w:unhideWhenUsed/>
    <w:rsid w:val="00C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D6B"/>
  </w:style>
  <w:style w:type="character" w:styleId="a5">
    <w:name w:val="Emphasis"/>
    <w:basedOn w:val="a0"/>
    <w:uiPriority w:val="20"/>
    <w:qFormat/>
    <w:rsid w:val="00CF6D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2013-11-28T10:57:00Z</dcterms:created>
  <dcterms:modified xsi:type="dcterms:W3CDTF">2013-11-28T11:00:00Z</dcterms:modified>
</cp:coreProperties>
</file>